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5131"/>
      </w:tblGrid>
      <w:tr w:rsidR="00895DCD" w:rsidTr="008745F6">
        <w:tc>
          <w:tcPr>
            <w:tcW w:w="4678" w:type="dxa"/>
          </w:tcPr>
          <w:p w:rsidR="00387759" w:rsidRPr="00387759" w:rsidRDefault="00B21E42" w:rsidP="003A2A44">
            <w:pPr>
              <w:ind w:left="14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проекте закона Алтайского края              «</w:t>
            </w:r>
            <w:r w:rsidR="00F00B3D" w:rsidRPr="00393936">
              <w:rPr>
                <w:szCs w:val="28"/>
              </w:rPr>
              <w:t xml:space="preserve">О </w:t>
            </w:r>
            <w:r w:rsidR="00387759" w:rsidRPr="00387759">
              <w:rPr>
                <w:szCs w:val="28"/>
              </w:rPr>
              <w:t xml:space="preserve">внесении изменений в </w:t>
            </w:r>
            <w:r w:rsidR="00275D03">
              <w:rPr>
                <w:szCs w:val="28"/>
              </w:rPr>
              <w:t>стать</w:t>
            </w:r>
            <w:r w:rsidR="00F86078">
              <w:rPr>
                <w:szCs w:val="28"/>
              </w:rPr>
              <w:t>и</w:t>
            </w:r>
            <w:r w:rsidR="00275D03">
              <w:rPr>
                <w:szCs w:val="28"/>
              </w:rPr>
              <w:t xml:space="preserve"> </w:t>
            </w:r>
            <w:r w:rsidR="00F86078">
              <w:rPr>
                <w:szCs w:val="28"/>
              </w:rPr>
              <w:t>1 и 3</w:t>
            </w:r>
            <w:r w:rsidR="00275D03">
              <w:rPr>
                <w:szCs w:val="28"/>
              </w:rPr>
              <w:t xml:space="preserve"> закона Алтайского края «</w:t>
            </w:r>
            <w:r w:rsidR="00F86078">
              <w:rPr>
                <w:szCs w:val="28"/>
              </w:rPr>
              <w:t>О создании судебных участков и должностей мировых судей в Алтайском крае</w:t>
            </w:r>
            <w:r w:rsidR="00387759" w:rsidRPr="00387759">
              <w:rPr>
                <w:szCs w:val="28"/>
              </w:rPr>
              <w:t>»</w:t>
            </w:r>
          </w:p>
          <w:p w:rsidR="00895DCD" w:rsidRPr="00393936" w:rsidRDefault="00895DCD" w:rsidP="00E62012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131" w:type="dxa"/>
          </w:tcPr>
          <w:p w:rsidR="00895DCD" w:rsidRDefault="00641949" w:rsidP="008745F6">
            <w:pPr>
              <w:ind w:right="-80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F00B3D" w:rsidP="00954406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="00F86078" w:rsidRPr="00393936">
        <w:rPr>
          <w:szCs w:val="28"/>
        </w:rPr>
        <w:t xml:space="preserve">«О </w:t>
      </w:r>
      <w:r w:rsidR="00F86078" w:rsidRPr="00387759">
        <w:rPr>
          <w:szCs w:val="28"/>
        </w:rPr>
        <w:t xml:space="preserve">внесении изменений в </w:t>
      </w:r>
      <w:r w:rsidR="00F86078">
        <w:rPr>
          <w:szCs w:val="28"/>
        </w:rPr>
        <w:t>статьи 1 и 3 закона Алтайского края «О создании судебных участков и должностей мировых судей в Алтайском крае</w:t>
      </w:r>
      <w:r w:rsidR="00F86078" w:rsidRPr="00387759">
        <w:rPr>
          <w:szCs w:val="28"/>
        </w:rPr>
        <w:t>»</w:t>
      </w:r>
      <w:r w:rsidRPr="00DF64A3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3A2A44">
            <w:pPr>
              <w:pStyle w:val="ac"/>
              <w:ind w:left="1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3A2A44">
            <w:pPr>
              <w:pStyle w:val="ac"/>
              <w:ind w:left="1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FD4E41">
            <w:pPr>
              <w:pStyle w:val="ad"/>
              <w:ind w:left="176" w:right="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737" w:rsidRDefault="006B0737" w:rsidP="00CB49DE">
      <w:r>
        <w:separator/>
      </w:r>
    </w:p>
  </w:endnote>
  <w:endnote w:type="continuationSeparator" w:id="1">
    <w:p w:rsidR="006B0737" w:rsidRDefault="006B0737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737" w:rsidRDefault="006B0737" w:rsidP="00CB49DE">
      <w:r>
        <w:separator/>
      </w:r>
    </w:p>
  </w:footnote>
  <w:footnote w:type="continuationSeparator" w:id="1">
    <w:p w:rsidR="006B0737" w:rsidRDefault="006B0737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F3E1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0519"/>
    <w:rsid w:val="001A49BD"/>
    <w:rsid w:val="001A510C"/>
    <w:rsid w:val="001D4848"/>
    <w:rsid w:val="001D4B91"/>
    <w:rsid w:val="00233CD0"/>
    <w:rsid w:val="0024389B"/>
    <w:rsid w:val="00243BCC"/>
    <w:rsid w:val="00275D03"/>
    <w:rsid w:val="002D57BC"/>
    <w:rsid w:val="002D611C"/>
    <w:rsid w:val="002F314B"/>
    <w:rsid w:val="00350AF1"/>
    <w:rsid w:val="00376668"/>
    <w:rsid w:val="003766B6"/>
    <w:rsid w:val="00387759"/>
    <w:rsid w:val="00393936"/>
    <w:rsid w:val="003A2A44"/>
    <w:rsid w:val="003D1C4B"/>
    <w:rsid w:val="003E29C0"/>
    <w:rsid w:val="004074BC"/>
    <w:rsid w:val="00444F8F"/>
    <w:rsid w:val="0048273D"/>
    <w:rsid w:val="0049249D"/>
    <w:rsid w:val="004956E1"/>
    <w:rsid w:val="004C179A"/>
    <w:rsid w:val="00516428"/>
    <w:rsid w:val="00547CC0"/>
    <w:rsid w:val="00575331"/>
    <w:rsid w:val="005A1B44"/>
    <w:rsid w:val="005C31F7"/>
    <w:rsid w:val="00641949"/>
    <w:rsid w:val="0067025C"/>
    <w:rsid w:val="006A310F"/>
    <w:rsid w:val="006B0737"/>
    <w:rsid w:val="006E49C5"/>
    <w:rsid w:val="006E6742"/>
    <w:rsid w:val="007207AC"/>
    <w:rsid w:val="00727C3D"/>
    <w:rsid w:val="00731E4C"/>
    <w:rsid w:val="00743A30"/>
    <w:rsid w:val="007A21AF"/>
    <w:rsid w:val="007A6021"/>
    <w:rsid w:val="00811C69"/>
    <w:rsid w:val="008121B0"/>
    <w:rsid w:val="00816309"/>
    <w:rsid w:val="00854720"/>
    <w:rsid w:val="00863C48"/>
    <w:rsid w:val="008745F6"/>
    <w:rsid w:val="00876889"/>
    <w:rsid w:val="00895DCD"/>
    <w:rsid w:val="00917FD6"/>
    <w:rsid w:val="00924BDD"/>
    <w:rsid w:val="00935687"/>
    <w:rsid w:val="00954406"/>
    <w:rsid w:val="0096572D"/>
    <w:rsid w:val="009800A7"/>
    <w:rsid w:val="009A69E6"/>
    <w:rsid w:val="009B40F2"/>
    <w:rsid w:val="00A11CD5"/>
    <w:rsid w:val="00A54244"/>
    <w:rsid w:val="00AA5688"/>
    <w:rsid w:val="00AD425C"/>
    <w:rsid w:val="00B00B76"/>
    <w:rsid w:val="00B023F9"/>
    <w:rsid w:val="00B21E42"/>
    <w:rsid w:val="00B4417F"/>
    <w:rsid w:val="00B92511"/>
    <w:rsid w:val="00BA71DB"/>
    <w:rsid w:val="00BD3B4E"/>
    <w:rsid w:val="00BF3E1E"/>
    <w:rsid w:val="00C214E9"/>
    <w:rsid w:val="00C335A5"/>
    <w:rsid w:val="00C419E6"/>
    <w:rsid w:val="00C46731"/>
    <w:rsid w:val="00C819F3"/>
    <w:rsid w:val="00C9273B"/>
    <w:rsid w:val="00CB49DE"/>
    <w:rsid w:val="00CC1981"/>
    <w:rsid w:val="00CF2C76"/>
    <w:rsid w:val="00D051DA"/>
    <w:rsid w:val="00D271AE"/>
    <w:rsid w:val="00D46CE7"/>
    <w:rsid w:val="00DD6AB5"/>
    <w:rsid w:val="00E22DD2"/>
    <w:rsid w:val="00E62012"/>
    <w:rsid w:val="00E7259F"/>
    <w:rsid w:val="00E9571A"/>
    <w:rsid w:val="00EA7F8C"/>
    <w:rsid w:val="00F00B3D"/>
    <w:rsid w:val="00F2024B"/>
    <w:rsid w:val="00F31092"/>
    <w:rsid w:val="00F36525"/>
    <w:rsid w:val="00F420FF"/>
    <w:rsid w:val="00F52DB4"/>
    <w:rsid w:val="00F53611"/>
    <w:rsid w:val="00F825F7"/>
    <w:rsid w:val="00F86078"/>
    <w:rsid w:val="00FD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gevorgyan</cp:lastModifiedBy>
  <cp:revision>8</cp:revision>
  <cp:lastPrinted>2019-10-10T02:51:00Z</cp:lastPrinted>
  <dcterms:created xsi:type="dcterms:W3CDTF">2019-07-27T06:18:00Z</dcterms:created>
  <dcterms:modified xsi:type="dcterms:W3CDTF">2019-10-10T02:52:00Z</dcterms:modified>
</cp:coreProperties>
</file>